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1449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E5A71" w:rsidTr="008E5A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TOPLAM GELİR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12666,51</w:t>
            </w:r>
          </w:p>
        </w:tc>
      </w:tr>
      <w:tr w:rsidR="008E5A71" w:rsidTr="008E5A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TOPLAM GİDER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12658,03</w:t>
            </w:r>
          </w:p>
        </w:tc>
      </w:tr>
      <w:tr w:rsidR="008E5A71" w:rsidTr="008E5A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GELİR GİDER FARKI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8,48</w:t>
            </w:r>
          </w:p>
        </w:tc>
      </w:tr>
      <w:tr w:rsidR="008E5A71" w:rsidTr="008E5A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BANKA HESABINDAKİ BAKİYE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8,48</w:t>
            </w:r>
          </w:p>
        </w:tc>
      </w:tr>
      <w:tr w:rsidR="008E5A71" w:rsidTr="008E5A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 xml:space="preserve">TEFBİS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8,48</w:t>
            </w:r>
          </w:p>
        </w:tc>
      </w:tr>
      <w:tr w:rsidR="008E5A71" w:rsidTr="008E5A7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555BA2" w:rsidP="008E5A71">
            <w:pPr>
              <w:rPr>
                <w:b/>
              </w:rPr>
            </w:pPr>
            <w:r>
              <w:rPr>
                <w:b/>
              </w:rPr>
              <w:t>2024 KASIM</w:t>
            </w:r>
            <w:bookmarkStart w:id="0" w:name="_GoBack"/>
            <w:bookmarkEnd w:id="0"/>
            <w:r w:rsidR="008E5A71">
              <w:rPr>
                <w:b/>
              </w:rPr>
              <w:t xml:space="preserve"> GELİR VE GİDER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1" w:rsidRDefault="008E5A71" w:rsidP="008E5A7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550166" w:rsidRDefault="00550166"/>
    <w:p w:rsidR="008E5A71" w:rsidRPr="008E5A71" w:rsidRDefault="008E5A71" w:rsidP="008E5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</w:p>
    <w:p w:rsidR="008E5A71" w:rsidRDefault="008E5A71"/>
    <w:p w:rsidR="008E5A71" w:rsidRDefault="008E5A71"/>
    <w:sectPr w:rsidR="008E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71"/>
    <w:rsid w:val="00550166"/>
    <w:rsid w:val="00555BA2"/>
    <w:rsid w:val="008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5A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5A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2024-06-20T10:55:00Z</dcterms:created>
  <dcterms:modified xsi:type="dcterms:W3CDTF">2024-11-26T06:32:00Z</dcterms:modified>
</cp:coreProperties>
</file>